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405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612B5" w:rsidRPr="002612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นางสาวภารดี ศรีสังข์งาม </w:t>
            </w:r>
            <w:r w:rsidR="002612B5" w:rsidRPr="002612B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612B5"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612B5" w:rsidRPr="002612B5" w:rsidRDefault="002F054A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612B5"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นางวันเพ็ญ วารีดี</w:t>
            </w:r>
          </w:p>
          <w:p w:rsidR="002612B5" w:rsidRPr="002612B5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นางสาวสุดาพร ฉัตรปิยานนท์</w:t>
            </w:r>
          </w:p>
          <w:p w:rsidR="002612B5" w:rsidRPr="002612B5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นางสาวฉัตรศิรินทร์ เทพเกลี้ยง</w:t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2612B5" w:rsidRPr="002612B5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นางสาวเทพิน เริกศิริ</w:t>
            </w:r>
          </w:p>
          <w:p w:rsidR="00D553D4" w:rsidRPr="003B7C5A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นางสาวปุณิกา พลอัมพร</w:t>
            </w:r>
          </w:p>
        </w:tc>
        <w:tc>
          <w:tcPr>
            <w:tcW w:w="3814" w:type="dxa"/>
            <w:tcBorders>
              <w:left w:val="nil"/>
            </w:tcBorders>
          </w:tcPr>
          <w:p w:rsidR="002612B5" w:rsidRPr="002612B5" w:rsidRDefault="00D849B7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612B5"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02-039-5593</w:t>
            </w:r>
          </w:p>
          <w:p w:rsidR="002612B5" w:rsidRPr="002612B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02-039-5599</w:t>
            </w:r>
          </w:p>
          <w:p w:rsidR="002612B5" w:rsidRPr="002612B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02-039-5602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612B5" w:rsidRPr="002612B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3B7C5A" w:rsidRPr="003F0CC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02-039-5590  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C46725" w:rsidRPr="00C46725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การให้บริการของผู้รับบริการในงานตามภารกิจของสำนักนโยบายและ</w:t>
            </w:r>
            <w:r w:rsidR="00C46725" w:rsidRPr="00C46725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br/>
            </w:r>
            <w:r w:rsidR="00C46725" w:rsidRPr="00C46725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แผนการอุดมศึกษา</w:t>
            </w:r>
            <w:r w:rsidR="00C46725" w:rsidRPr="00C46725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C46725" w:rsidRPr="00C46725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ประจำปีงบประมาณ พ.ศ. 2561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2612B5">
              <w:trPr>
                <w:trHeight w:val="638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2612B5">
              <w:trPr>
                <w:trHeight w:val="708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2612B5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</w:t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lastRenderedPageBreak/>
                    <w:t>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C46725" w:rsidRPr="00C46725" w:rsidRDefault="00C46725" w:rsidP="00C46725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ข้อเสนอแนะที่ได้จากผลการสำรวจ สามารถนำไปปรับปรุงกระบวนการทำงาน กระบวนการให้บริการ เพื่อให้การให้บริการของสำนักมีคุณภาพ ทั้งนี้เพื่อลดความผิดพลาด ลดความสูญเปล่าของกระบวนการทำงานที่ซ้ำซ้อนกัน และเพื่อเป็นการเตรียมความพร้อมในการปฏิบัติงานให้กับบุคลากรในอนาคตตลอดจนเป็นข้อมูลป้อนเข้าในการปรับปรุงคู่มือการปฏิบัติงานให้มีประสิทธิภาพมากขึ้น   </w:t>
            </w:r>
          </w:p>
          <w:p w:rsidR="002F054A" w:rsidRPr="00C46725" w:rsidRDefault="00C46725" w:rsidP="00C46725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คู่มือการปฏิบัติงานที่สำนัก/หน่วยงานได้ดำเนินการเมื่อปีงบประมาณ พ.ศ. 25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สามารถปรับปรุงได้ในหัวข้อที่ 5. ขั้นตอนการปฏิบัติงาน (</w:t>
            </w:r>
            <w:r w:rsidRPr="00C46725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หรือ 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หัว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>ข้อ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1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>. ข้อเสนอแนะ/ เทคนิคในการปฏิบัติงาน/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685846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685846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685846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40400" w:rsidRPr="00E40400" w:rsidRDefault="007E6D75" w:rsidP="00E404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404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E40400" w:rsidRPr="00E40400">
              <w:rPr>
                <w:rFonts w:ascii="TH SarabunPSK" w:hAnsi="TH SarabunPSK" w:cs="TH SarabunPSK"/>
                <w:sz w:val="30"/>
                <w:szCs w:val="30"/>
                <w:cs/>
              </w:rPr>
              <w:t>มีการแต่งตั้งคณะทำงานเพื่อดำเนินการตามคำรับรองการปฏิบัติราชการของสำนักนโยบายและแผน         การอุดมศึกษา ตัวชี้วัดที่ 2 ระดับความพึงพอใจของผู้รับบริการ (ภายในหรือภายนอก) ในการให้บริการตามภารกิจของสำนัก</w:t>
            </w:r>
          </w:p>
          <w:p w:rsidR="00E40400" w:rsidRPr="00E40400" w:rsidRDefault="00E40400" w:rsidP="00E404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E40400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ประชุมคณะทำงานฯ เพื่อดำเนินการตามตัวชี้วัด</w:t>
            </w:r>
          </w:p>
          <w:p w:rsidR="00E3126A" w:rsidRDefault="00E40400" w:rsidP="00E404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E40400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จัดทำแบบสำรวจความพึงพอใจและไม่พึงพอใจของผู้รับบริการในงานตามภารกิจของสำนัก</w:t>
            </w:r>
          </w:p>
          <w:p w:rsidR="003B7C5A" w:rsidRDefault="00E3126A" w:rsidP="00E404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แจกแบบสำรวจความพึงพอใจและไม่พึงพอใจของผู้รับบริการให้กับ 4 กลุ่มงาน และขณะนี้อยู่ระหว่างรวบรวมข้อมูลของผู้รับบริการ</w:t>
            </w:r>
            <w:r w:rsidR="00F15E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ซึ่งเมื่อสิ้นไตรมาส 4 จะนำผลการสำรวจมาวิเคราะห์ด้วยโปรแกรม </w:t>
            </w:r>
            <w:r w:rsidR="00F15E0C">
              <w:rPr>
                <w:rFonts w:ascii="TH SarabunPSK" w:hAnsi="TH SarabunPSK" w:cs="TH SarabunPSK"/>
                <w:sz w:val="30"/>
                <w:szCs w:val="30"/>
              </w:rPr>
              <w:t>Excel</w:t>
            </w:r>
            <w:r w:rsidR="00DD34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และประมวลผลเพื่อนำไปปรับปรุงกระบวนการทำงานต่อไป</w:t>
            </w:r>
            <w:r w:rsidR="00E40400" w:rsidRPr="00E404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85846" w:rsidRPr="003B7C5A" w:rsidRDefault="00685846" w:rsidP="00E40400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1A02F3" w:rsidRPr="001A02F3" w:rsidRDefault="007E6D75" w:rsidP="001A02F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1A02F3" w:rsidRPr="001A02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ผู้บริหารให้ความสำคัญต่อการดำเนินงาน ด้วยการประชุมระดับผู้อำนวยการกลุ่มงาน เพื่อมอบหมายภารกิจ และติดตามผลการดำเนินงาน </w:t>
            </w:r>
          </w:p>
          <w:p w:rsidR="003B7C5A" w:rsidRPr="00BC4597" w:rsidRDefault="001A02F3" w:rsidP="001A02F3">
            <w:pPr>
              <w:tabs>
                <w:tab w:val="left" w:pos="746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02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ผู้อำนวยการกลุ่มมอบหมายภารกิจ และดูแลการดำเนินงานด้วยการติดตาม ตรวจสอบ และปรับปรุงงาน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A02F3">
              <w:rPr>
                <w:rFonts w:ascii="TH SarabunPSK" w:hAnsi="TH SarabunPSK" w:cs="TH SarabunPSK"/>
                <w:sz w:val="30"/>
                <w:szCs w:val="30"/>
                <w:cs/>
              </w:rPr>
              <w:t>อย่างสม่ำเสมอ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Default="00DA3363" w:rsidP="00BD75D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BD75D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BD75D9" w:rsidRPr="0086057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ผู้รับบริการส่วนใหญ่ให้ความสำคัญกับการตอบแบบสำรวจไม่มากเท่าที่ควร ซึ่งส่งผลต่อการแปรผล ดังนั้นในไตรมาส 4 จึงวางแผนลดความเสี่ยงให้กับผู้มารับบริการ เมื่อเกิดข้อสงสัยในขณะตอบแบบสำรวจด้วยการอธิบายวิธีการตอบแบบสำรวจ เช่น งานที่</w:t>
            </w:r>
            <w:r w:rsidR="00220AAE" w:rsidRPr="0086057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มาติดต่อเป็นงานด้านใด ประเด็นการสำรวจความคิดเห็น ความพึงพอใจ </w:t>
            </w:r>
            <w:r w:rsidR="00220AAE" w:rsidRPr="0086057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ความ</w:t>
            </w:r>
            <w:r w:rsidR="00220AAE" w:rsidRPr="0086057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ไม่</w:t>
            </w:r>
            <w:r w:rsidR="00220AAE" w:rsidRPr="0086057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พึงพอใจ</w:t>
            </w:r>
            <w:r w:rsidR="00220AAE" w:rsidRPr="0086057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เป็นต้น</w:t>
            </w:r>
          </w:p>
          <w:p w:rsidR="00220AAE" w:rsidRPr="00D45D22" w:rsidRDefault="0086057C" w:rsidP="00BD75D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20AAE">
              <w:rPr>
                <w:rFonts w:ascii="TH SarabunPSK" w:hAnsi="TH SarabunPSK" w:cs="TH SarabunPSK" w:hint="cs"/>
                <w:sz w:val="30"/>
                <w:szCs w:val="30"/>
                <w:cs/>
              </w:rPr>
              <w:t>- ความร่วมมือของบุคลากรในสำนักนโยบายและแผนการอุดมศึกษา ในการที่จะแจกแบบสำรวจความคิดเห็นฯ เนื่องจากหากได้ผลการสำรวจน้อยเกินไป ก็ไม่สามารถนำผลที่ได้มาวิเคราะห์ ประมวลผลเพื่อนำไปปรับปรุงกระบวนการทำงานได้ดังนั้น จึงต้องอาศัยการผนึกกำลังกันตั้งแต่ต้นน้ำเพื่อให้ได้แบบสำรวจในจำนวนที่มากพอ สุดท้ายจึงจะได้ผลการสำรวจเพื่อนำไปสู่การปรับปรุงวิธีการทำงานที่ดีนั่นเอง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212D8" w:rsidRPr="00E212D8" w:rsidRDefault="00841369" w:rsidP="00E212D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212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E212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E212D8" w:rsidRPr="00E212D8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คำสั่งแต่งตั้งคณะทำงานเพื่อดำเนินการตามคำรับรองการปฏิบัต</w:t>
            </w:r>
            <w:r w:rsidR="00E212D8">
              <w:rPr>
                <w:rFonts w:ascii="TH SarabunPSK" w:hAnsi="TH SarabunPSK" w:cs="TH SarabunPSK"/>
                <w:sz w:val="30"/>
                <w:szCs w:val="30"/>
                <w:cs/>
              </w:rPr>
              <w:t>ิราชการของสำนักนโยบายและแผน</w:t>
            </w:r>
            <w:r w:rsidR="00E212D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212D8" w:rsidRPr="00E212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(สนผ.) </w:t>
            </w:r>
          </w:p>
          <w:p w:rsidR="00E212D8" w:rsidRPr="00E212D8" w:rsidRDefault="00E212D8" w:rsidP="00E212D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212D8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สำรวจความคิดเห็นของผู้รับบริการและผู้มีส่วนได้ส่วนเสียต่อการให้บริการของสำนักนโยบายและแผนการอุดมศึกษา</w:t>
            </w:r>
          </w:p>
          <w:p w:rsidR="002F0A94" w:rsidRDefault="00E212D8" w:rsidP="00E212D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212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212D8">
              <w:rPr>
                <w:rFonts w:ascii="TH SarabunPSK" w:hAnsi="TH SarabunPSK" w:cs="TH SarabunPSK"/>
                <w:sz w:val="30"/>
                <w:szCs w:val="30"/>
                <w:cs/>
              </w:rPr>
              <w:t>3. แบบสำรวจความคิดเห็นของผู้รับบริการและผู้มีส่วนได้ส่วนเสียต่อการให้บริการของสำนักนโยบายและแผนการอุดมศึกษา</w:t>
            </w:r>
          </w:p>
          <w:p w:rsidR="00F540C4" w:rsidRDefault="00F540C4" w:rsidP="00E212D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ตัวอย่างแบบสำรวจความคิดเห็นของผู้รับบริการและผู้มีส่วนได้ส่วนเสียต่อการให้บริการของสำนักนโยบายและแผนการอุดมศึกษา</w:t>
            </w:r>
          </w:p>
          <w:p w:rsidR="00685846" w:rsidRPr="003B7C5A" w:rsidRDefault="00685846" w:rsidP="00E212D8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D0099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4BD" w:rsidRDefault="005564BD">
      <w:r>
        <w:separator/>
      </w:r>
    </w:p>
  </w:endnote>
  <w:endnote w:type="continuationSeparator" w:id="0">
    <w:p w:rsidR="005564BD" w:rsidRDefault="0055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4BD" w:rsidRDefault="005564BD">
      <w:r>
        <w:separator/>
      </w:r>
    </w:p>
  </w:footnote>
  <w:footnote w:type="continuationSeparator" w:id="0">
    <w:p w:rsidR="005564BD" w:rsidRDefault="00556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6725" w:rsidRPr="00C467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752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6725" w:rsidRPr="00C467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A02F3"/>
    <w:rsid w:val="001B140F"/>
    <w:rsid w:val="001B7B75"/>
    <w:rsid w:val="001C07B4"/>
    <w:rsid w:val="001C18FF"/>
    <w:rsid w:val="001C2A69"/>
    <w:rsid w:val="001C39D5"/>
    <w:rsid w:val="001D2FDE"/>
    <w:rsid w:val="00220AAE"/>
    <w:rsid w:val="00251664"/>
    <w:rsid w:val="002612B5"/>
    <w:rsid w:val="002632AB"/>
    <w:rsid w:val="00266EF2"/>
    <w:rsid w:val="002671CC"/>
    <w:rsid w:val="002D0F9B"/>
    <w:rsid w:val="002D2958"/>
    <w:rsid w:val="002D67F4"/>
    <w:rsid w:val="002F054A"/>
    <w:rsid w:val="002F0A94"/>
    <w:rsid w:val="002F405B"/>
    <w:rsid w:val="00344D3E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564BD"/>
    <w:rsid w:val="005725B6"/>
    <w:rsid w:val="0058298B"/>
    <w:rsid w:val="005B1BF3"/>
    <w:rsid w:val="005B60E0"/>
    <w:rsid w:val="005B7119"/>
    <w:rsid w:val="005C159C"/>
    <w:rsid w:val="005D0099"/>
    <w:rsid w:val="005D7E04"/>
    <w:rsid w:val="0061749F"/>
    <w:rsid w:val="00637718"/>
    <w:rsid w:val="00642568"/>
    <w:rsid w:val="00650D87"/>
    <w:rsid w:val="00680463"/>
    <w:rsid w:val="00682347"/>
    <w:rsid w:val="00685846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0405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6057C"/>
    <w:rsid w:val="0087746A"/>
    <w:rsid w:val="008D42C6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D75D9"/>
    <w:rsid w:val="00C05ABF"/>
    <w:rsid w:val="00C06017"/>
    <w:rsid w:val="00C46725"/>
    <w:rsid w:val="00C6134E"/>
    <w:rsid w:val="00C67D71"/>
    <w:rsid w:val="00CA3B7C"/>
    <w:rsid w:val="00CD506F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87D1E"/>
    <w:rsid w:val="00DA3363"/>
    <w:rsid w:val="00DA5582"/>
    <w:rsid w:val="00DC244A"/>
    <w:rsid w:val="00DD3439"/>
    <w:rsid w:val="00DE1A2C"/>
    <w:rsid w:val="00DE5095"/>
    <w:rsid w:val="00DE6CC4"/>
    <w:rsid w:val="00DF0979"/>
    <w:rsid w:val="00DF2CE3"/>
    <w:rsid w:val="00DF5A0B"/>
    <w:rsid w:val="00E13428"/>
    <w:rsid w:val="00E212D8"/>
    <w:rsid w:val="00E3126A"/>
    <w:rsid w:val="00E36CAD"/>
    <w:rsid w:val="00E379B3"/>
    <w:rsid w:val="00E40020"/>
    <w:rsid w:val="00E40400"/>
    <w:rsid w:val="00E70398"/>
    <w:rsid w:val="00E873D6"/>
    <w:rsid w:val="00EC4F92"/>
    <w:rsid w:val="00EC55D1"/>
    <w:rsid w:val="00EF441F"/>
    <w:rsid w:val="00EF49EB"/>
    <w:rsid w:val="00F06FE3"/>
    <w:rsid w:val="00F1013C"/>
    <w:rsid w:val="00F15E0C"/>
    <w:rsid w:val="00F27EE1"/>
    <w:rsid w:val="00F44F13"/>
    <w:rsid w:val="00F52E7F"/>
    <w:rsid w:val="00F540C4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60B01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E21CA-FE6B-4A4F-B87F-89E436CA8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57</cp:revision>
  <cp:lastPrinted>2016-05-16T09:06:00Z</cp:lastPrinted>
  <dcterms:created xsi:type="dcterms:W3CDTF">2016-05-12T07:03:00Z</dcterms:created>
  <dcterms:modified xsi:type="dcterms:W3CDTF">2018-09-10T06:47:00Z</dcterms:modified>
</cp:coreProperties>
</file>